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374"/>
        <w:gridCol w:w="3552"/>
        <w:gridCol w:w="3237"/>
        <w:gridCol w:w="3561"/>
        <w:gridCol w:w="3137"/>
      </w:tblGrid>
      <w:tr w:rsidR="00C1364D" w:rsidRPr="00B831DB" w14:paraId="0313223F" w14:textId="77777777" w:rsidTr="00140EA4">
        <w:trPr>
          <w:trHeight w:val="529"/>
        </w:trPr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E1F2"/>
            <w:textDirection w:val="btLr"/>
            <w:hideMark/>
          </w:tcPr>
          <w:p w14:paraId="3C92713F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Week </w:t>
            </w: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DEBF7"/>
            <w:hideMark/>
          </w:tcPr>
          <w:p w14:paraId="3AF61FA4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Module / Topic</w:t>
            </w:r>
          </w:p>
        </w:tc>
        <w:tc>
          <w:tcPr>
            <w:tcW w:w="35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DEBF7"/>
            <w:hideMark/>
          </w:tcPr>
          <w:p w14:paraId="0F0BF4A2" w14:textId="77777777" w:rsidR="000E2DCD" w:rsidRPr="00B831DB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Speaking</w:t>
            </w:r>
          </w:p>
          <w:p w14:paraId="0F28B451" w14:textId="6C803F5E" w:rsidR="00613827" w:rsidRPr="000E2DCD" w:rsidRDefault="00613827" w:rsidP="003A0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DEBF7"/>
            <w:hideMark/>
          </w:tcPr>
          <w:p w14:paraId="279A43D2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Key language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DEBF7"/>
            <w:hideMark/>
          </w:tcPr>
          <w:p w14:paraId="64289233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Writing</w:t>
            </w:r>
          </w:p>
        </w:tc>
        <w:tc>
          <w:tcPr>
            <w:tcW w:w="31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DEBF7"/>
            <w:hideMark/>
          </w:tcPr>
          <w:p w14:paraId="037D903D" w14:textId="77777777" w:rsidR="000E2DCD" w:rsidRPr="000E2DCD" w:rsidRDefault="000E2DCD" w:rsidP="00140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Key language</w:t>
            </w:r>
          </w:p>
        </w:tc>
      </w:tr>
      <w:tr w:rsidR="000E2DCD" w:rsidRPr="00B831DB" w14:paraId="03B4D4C6" w14:textId="77777777" w:rsidTr="00C1364D">
        <w:trPr>
          <w:trHeight w:val="2072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A469706" w14:textId="77777777" w:rsidR="000E2DCD" w:rsidRPr="00B831DB" w:rsidRDefault="000E2DCD" w:rsidP="00C1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7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10157334" w14:textId="5E6EA346" w:rsidR="000E2DCD" w:rsidRPr="000E2DCD" w:rsidRDefault="000E2DCD" w:rsidP="00C1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11/12/23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E66E230" w14:textId="1E311CA1" w:rsidR="000E2DCD" w:rsidRPr="000E2DCD" w:rsidRDefault="00A950F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Holidays</w:t>
            </w:r>
            <w:r w:rsidR="000E2DCD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6183D112" w14:textId="14BD89C1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Q2 photo description: making a detailed PALM </w:t>
            </w:r>
            <w:r w:rsidR="00B205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 </w:t>
            </w:r>
            <w:proofErr w:type="gram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description</w:t>
            </w:r>
            <w:proofErr w:type="gramEnd"/>
          </w:p>
          <w:p w14:paraId="11A29567" w14:textId="77777777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C002581" w14:textId="66912486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2D3FDB0C" w14:textId="2627C20B" w:rsidR="000E2DCD" w:rsidRPr="00B831DB" w:rsidRDefault="000E2DC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Sur la photo il y a</w:t>
            </w:r>
          </w:p>
          <w:p w14:paraId="7609140C" w14:textId="7B4EBCC6" w:rsidR="000E2DCD" w:rsidRPr="00B831DB" w:rsidRDefault="000E2DC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Il/Elle est + en train de + INF</w:t>
            </w:r>
          </w:p>
          <w:p w14:paraId="7E457CE6" w14:textId="69AB91E6" w:rsidR="000E2DCD" w:rsidRPr="00B831DB" w:rsidRDefault="000E2DC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Ils sont + en train de + INF</w:t>
            </w:r>
          </w:p>
          <w:p w14:paraId="5E4BF87C" w14:textId="6FE9FAC0" w:rsidR="000E2DCD" w:rsidRPr="00B831DB" w:rsidRDefault="000E2DC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Ils sont à / dans</w:t>
            </w:r>
          </w:p>
          <w:p w14:paraId="2D07038D" w14:textId="77777777" w:rsidR="00A950FD" w:rsidRPr="00B831DB" w:rsidRDefault="00A950F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Il/Elle est + ADJ</w:t>
            </w:r>
          </w:p>
          <w:p w14:paraId="36E992D5" w14:textId="00DCADDF" w:rsidR="000E2DCD" w:rsidRPr="00B831DB" w:rsidRDefault="000E2DC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Ils </w:t>
            </w:r>
            <w:r w:rsidR="00A950F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sont + ADJ</w:t>
            </w:r>
          </w:p>
          <w:p w14:paraId="0EF052F3" w14:textId="4D8EE2A8" w:rsidR="00A950FD" w:rsidRPr="00B831DB" w:rsidRDefault="00A950F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content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triste</w:t>
            </w:r>
          </w:p>
          <w:p w14:paraId="01F201F9" w14:textId="08594879" w:rsidR="000E2DCD" w:rsidRPr="00B831DB" w:rsidRDefault="000E2DC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 fait + ADJ</w:t>
            </w:r>
          </w:p>
          <w:p w14:paraId="643E00BA" w14:textId="0C7539E5" w:rsidR="000E2DCD" w:rsidRPr="00B831DB" w:rsidRDefault="000E2DC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beau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mauvais</w:t>
            </w:r>
          </w:p>
          <w:p w14:paraId="083AC85B" w14:textId="52D7201A" w:rsidR="000E2DCD" w:rsidRPr="00B831DB" w:rsidRDefault="000E2DC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chaud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froid</w:t>
            </w:r>
          </w:p>
          <w:p w14:paraId="7CAB8613" w14:textId="263A7FA6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58686CDD" w14:textId="3EB28189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photo description: using 'il y a' + definite article (or number in digit)</w:t>
            </w:r>
            <w:r w:rsidR="00813FCC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+ noun, practising 3rd person singular and plural with '</w:t>
            </w:r>
            <w:proofErr w:type="spellStart"/>
            <w:r w:rsidR="00A950F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être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+ adjectives (content/triste)</w:t>
            </w:r>
          </w:p>
          <w:p w14:paraId="67A02F81" w14:textId="77777777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5B437A4A" w14:textId="5030B1F1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80EC1DB" w14:textId="43FB26B3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Sur la photo il y a</w:t>
            </w:r>
          </w:p>
          <w:p w14:paraId="336BA73A" w14:textId="416BF41B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homme / père</w:t>
            </w:r>
          </w:p>
          <w:p w14:paraId="23732B90" w14:textId="10D6E3D7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femme / mère</w:t>
            </w:r>
          </w:p>
          <w:p w14:paraId="4FB1EA4E" w14:textId="284C8212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garçon</w:t>
            </w:r>
          </w:p>
          <w:p w14:paraId="71313195" w14:textId="345D30AC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fille</w:t>
            </w:r>
          </w:p>
          <w:p w14:paraId="7621041B" w14:textId="63F5BB74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parents</w:t>
            </w:r>
          </w:p>
          <w:p w14:paraId="652538C4" w14:textId="30F78E32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enfants</w:t>
            </w:r>
          </w:p>
          <w:p w14:paraId="2416DB59" w14:textId="7A68DD68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grands-parents</w:t>
            </w:r>
          </w:p>
          <w:p w14:paraId="4DD1038B" w14:textId="77777777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Il/Elle est + ADJ</w:t>
            </w:r>
          </w:p>
          <w:p w14:paraId="6681C256" w14:textId="77777777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Ils sont + ADJ</w:t>
            </w:r>
          </w:p>
          <w:p w14:paraId="46B75E98" w14:textId="33257A6E" w:rsidR="00A950FD" w:rsidRPr="00B831DB" w:rsidRDefault="00A950FD" w:rsidP="00A95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content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/ triste</w:t>
            </w:r>
          </w:p>
        </w:tc>
      </w:tr>
      <w:tr w:rsidR="000E2DCD" w:rsidRPr="00B831DB" w14:paraId="089D8788" w14:textId="77777777" w:rsidTr="00C1364D">
        <w:trPr>
          <w:trHeight w:val="1470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ECB8E8" w14:textId="77777777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697E7E0F" w14:textId="67240776" w:rsidR="000E2DCD" w:rsidRPr="00B831DB" w:rsidRDefault="00A950F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Holidays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4B7073A" w14:textId="6A8AD008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general conversation: producing answers with narration</w:t>
            </w:r>
            <w:r w:rsidR="00F178C5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the past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0EA05A55" w14:textId="77777777" w:rsidR="00851EDA" w:rsidRPr="00B831DB" w:rsidRDefault="00851EDA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  <w:t>j’ai</w:t>
            </w:r>
            <w:proofErr w:type="gramEnd"/>
            <w:r w:rsidRPr="00B831DB"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  <w:t xml:space="preserve"> fait beaucoup de choses</w:t>
            </w:r>
          </w:p>
          <w:p w14:paraId="53D47CB0" w14:textId="0424B0D4" w:rsidR="000E2DCD" w:rsidRPr="00B831DB" w:rsidRDefault="00A950F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d’abord</w:t>
            </w:r>
            <w:proofErr w:type="gramEnd"/>
          </w:p>
          <w:p w14:paraId="2C9CD36F" w14:textId="77777777" w:rsidR="00A950FD" w:rsidRPr="00B831DB" w:rsidRDefault="00A950F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ensuite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puis</w:t>
            </w:r>
          </w:p>
          <w:p w14:paraId="468BC3F1" w14:textId="0FF3DE3A" w:rsidR="00A950FD" w:rsidRPr="00B831DB" w:rsidRDefault="00A950FD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finalement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enfin</w:t>
            </w:r>
          </w:p>
          <w:p w14:paraId="19A115A3" w14:textId="295916D3" w:rsidR="00FD123F" w:rsidRPr="00B831DB" w:rsidRDefault="00FD123F" w:rsidP="000E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suis allé(e)</w:t>
            </w:r>
          </w:p>
          <w:p w14:paraId="6496CAA1" w14:textId="77777777" w:rsidR="00A950FD" w:rsidRPr="00B831DB" w:rsidRDefault="00A950FD" w:rsidP="00A95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</w:p>
          <w:p w14:paraId="6C9D069F" w14:textId="3ECB675D" w:rsidR="00A950FD" w:rsidRPr="00B831DB" w:rsidRDefault="008B1989" w:rsidP="00A95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passé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composé</w:t>
            </w:r>
            <w:r w:rsidR="00A950F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-ER/AVOIR/je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5F13F7B3" w14:textId="4082E3A4" w:rsidR="000E2DCD" w:rsidRPr="00B831DB" w:rsidRDefault="00A950F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translation: focus on accuracy of key verbs in the </w:t>
            </w:r>
            <w:r w:rsidR="008B1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passé </w:t>
            </w:r>
            <w:proofErr w:type="spellStart"/>
            <w:r w:rsidR="008B1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composé</w:t>
            </w:r>
            <w:proofErr w:type="spellEnd"/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EE3A682" w14:textId="77777777" w:rsidR="000E2DCD" w:rsidRPr="00B831DB" w:rsidRDefault="00FD123F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j’ai</w:t>
            </w:r>
            <w:proofErr w:type="gramEnd"/>
          </w:p>
          <w:p w14:paraId="615638B6" w14:textId="4F9A3A41" w:rsidR="00FD123F" w:rsidRPr="00B831DB" w:rsidRDefault="00FD123F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il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/ elle a</w:t>
            </w:r>
          </w:p>
          <w:p w14:paraId="6AB9B583" w14:textId="74E9CA1F" w:rsidR="003738D2" w:rsidRPr="00B831DB" w:rsidRDefault="003738D2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on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a</w:t>
            </w:r>
          </w:p>
          <w:p w14:paraId="086139B4" w14:textId="77777777" w:rsidR="00FD123F" w:rsidRPr="00B831DB" w:rsidRDefault="00FD123F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ils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/ elles ont</w:t>
            </w:r>
          </w:p>
          <w:p w14:paraId="149D0C03" w14:textId="77777777" w:rsidR="00FD123F" w:rsidRPr="00B831DB" w:rsidRDefault="00FD123F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spellStart"/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past</w:t>
            </w:r>
            <w:proofErr w:type="spellEnd"/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participles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of -ER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verbs</w:t>
            </w:r>
            <w:proofErr w:type="spellEnd"/>
          </w:p>
          <w:p w14:paraId="1C126446" w14:textId="3D1CABB4" w:rsidR="00FD123F" w:rsidRPr="00B831DB" w:rsidRDefault="00FD123F" w:rsidP="00FD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suis allé(e)</w:t>
            </w:r>
          </w:p>
        </w:tc>
      </w:tr>
      <w:tr w:rsidR="00140EA4" w:rsidRPr="00B831DB" w14:paraId="28964BC1" w14:textId="77777777" w:rsidTr="00140EA4">
        <w:trPr>
          <w:trHeight w:val="2695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4B536474" w14:textId="77777777" w:rsidR="00140EA4" w:rsidRPr="000E2DCD" w:rsidRDefault="00140EA4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8</w:t>
            </w: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18/12/23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5232C00" w14:textId="468D07C8" w:rsidR="00140EA4" w:rsidRPr="000E2DCD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School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2CEA9C10" w14:textId="506CF8AB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role-play: understanding the tasks and knowing the question words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  <w:p w14:paraId="715BCF78" w14:textId="3BD2DD3E" w:rsidR="00140EA4" w:rsidRPr="000E2DCD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5C8EFF46" w14:textId="29B8E740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vous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êtes </w:t>
            </w:r>
          </w:p>
          <w:p w14:paraId="2D47B372" w14:textId="77777777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vous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parlez</w:t>
            </w:r>
          </w:p>
          <w:p w14:paraId="7D529753" w14:textId="77777777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(</w:t>
            </w: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avec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) qui</w:t>
            </w:r>
          </w:p>
          <w:p w14:paraId="630F2309" w14:textId="77777777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quand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à quelle heure</w:t>
            </w:r>
          </w:p>
          <w:p w14:paraId="19113343" w14:textId="77777777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combien</w:t>
            </w:r>
            <w:proofErr w:type="gramEnd"/>
          </w:p>
          <w:p w14:paraId="6266CF88" w14:textId="77777777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où</w:t>
            </w:r>
            <w:proofErr w:type="gramEnd"/>
          </w:p>
          <w:p w14:paraId="1546DAA9" w14:textId="42057AEB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qu’est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-ce que / quoi</w:t>
            </w:r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quel(le)(s)</w:t>
            </w:r>
          </w:p>
          <w:p w14:paraId="11F737F4" w14:textId="77777777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une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opinion</w:t>
            </w:r>
          </w:p>
          <w:p w14:paraId="6BB9F187" w14:textId="77777777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une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raison</w:t>
            </w:r>
          </w:p>
          <w:p w14:paraId="6A3315C5" w14:textId="079BBF85" w:rsidR="00140EA4" w:rsidRPr="00B831DB" w:rsidRDefault="00140EA4" w:rsidP="00A95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un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avantage / inconvénient</w:t>
            </w: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0F2A4B56" w14:textId="603576A5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Q2 40-word: giving a variety of opinions (opinion + noun from bullet point) and justification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; conjugating in the 1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person </w:t>
            </w: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singular</w:t>
            </w:r>
            <w:proofErr w:type="gramEnd"/>
          </w:p>
          <w:p w14:paraId="44D7050D" w14:textId="61F2901C" w:rsidR="00140EA4" w:rsidRPr="000E2DCD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BB1082E" w14:textId="77777777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j’aime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le/la/les</w:t>
            </w:r>
          </w:p>
          <w:p w14:paraId="307A9BE1" w14:textId="77777777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j’adore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le/la/les</w:t>
            </w:r>
          </w:p>
          <w:p w14:paraId="783CA370" w14:textId="77777777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n’aime pas le/la/les</w:t>
            </w:r>
          </w:p>
          <w:p w14:paraId="2EB40D6B" w14:textId="77777777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déteste le/la/les</w:t>
            </w:r>
          </w:p>
          <w:p w14:paraId="5F513229" w14:textId="04E6B827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pense que </w:t>
            </w:r>
          </w:p>
          <w:p w14:paraId="0AB30081" w14:textId="1E988456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trouve que</w:t>
            </w:r>
          </w:p>
          <w:p w14:paraId="2584A7BF" w14:textId="77777777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crois que</w:t>
            </w:r>
          </w:p>
          <w:p w14:paraId="7B8BDDE5" w14:textId="77777777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à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mon avis</w:t>
            </w:r>
          </w:p>
          <w:p w14:paraId="299682BC" w14:textId="77777777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parce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que / car</w:t>
            </w:r>
          </w:p>
          <w:p w14:paraId="07E99F70" w14:textId="6C9AC842" w:rsidR="00140EA4" w:rsidRPr="00B831DB" w:rsidRDefault="00140EA4" w:rsidP="00FD1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c’est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/ sont + ADJ</w:t>
            </w:r>
          </w:p>
        </w:tc>
      </w:tr>
      <w:tr w:rsidR="00140EA4" w:rsidRPr="00B831DB" w14:paraId="2C568237" w14:textId="77777777" w:rsidTr="00140EA4">
        <w:trPr>
          <w:trHeight w:val="70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64F6791F" w14:textId="77777777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5E91919F" w14:textId="202C802C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School and future studies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18C682A" w14:textId="4A782D02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general conversation: producing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contrasting opinions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34723720" w14:textId="11BAED9C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mais</w:t>
            </w:r>
            <w:proofErr w:type="gramEnd"/>
          </w:p>
          <w:p w14:paraId="1CB986C4" w14:textId="77777777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cependant</w:t>
            </w:r>
            <w:proofErr w:type="gramEnd"/>
          </w:p>
          <w:p w14:paraId="1473D344" w14:textId="77777777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néanmoins</w:t>
            </w:r>
            <w:proofErr w:type="gramEnd"/>
          </w:p>
          <w:p w14:paraId="0989EB5E" w14:textId="77777777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d’un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coté</w:t>
            </w:r>
          </w:p>
          <w:p w14:paraId="0B173D02" w14:textId="77777777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l’autre coté </w:t>
            </w:r>
          </w:p>
          <w:p w14:paraId="3A7C84D0" w14:textId="77777777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ma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sœur aime</w:t>
            </w:r>
          </w:p>
          <w:p w14:paraId="55FFE060" w14:textId="77777777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mon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frère adore</w:t>
            </w:r>
          </w:p>
          <w:p w14:paraId="544FA149" w14:textId="77777777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mon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ami(e) n’aime pas</w:t>
            </w:r>
          </w:p>
          <w:p w14:paraId="0DEB4244" w14:textId="77777777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ma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mère déteste</w:t>
            </w:r>
          </w:p>
          <w:p w14:paraId="1559EEE4" w14:textId="77777777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elle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pense que</w:t>
            </w:r>
          </w:p>
          <w:p w14:paraId="5284E035" w14:textId="362E5F8B" w:rsidR="00140EA4" w:rsidRPr="00B831DB" w:rsidRDefault="00140EA4" w:rsidP="00373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il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trouve que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4E9A3FFF" w14:textId="0FE47ACA" w:rsidR="00140EA4" w:rsidRPr="00B831DB" w:rsidRDefault="00140EA4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Q4 90-word: building on 40-word by adding a contrasting opinion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; conjugating in the 3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rd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person singular</w:t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5CF18E7" w14:textId="77777777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mais</w:t>
            </w:r>
            <w:proofErr w:type="gramEnd"/>
          </w:p>
          <w:p w14:paraId="07F456A4" w14:textId="12D31D8F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cependant</w:t>
            </w:r>
            <w:proofErr w:type="gramEnd"/>
          </w:p>
          <w:p w14:paraId="4821BCC8" w14:textId="1E88F460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néanmoins</w:t>
            </w:r>
            <w:proofErr w:type="gramEnd"/>
          </w:p>
          <w:p w14:paraId="22533DE1" w14:textId="77777777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d’un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coté</w:t>
            </w:r>
          </w:p>
          <w:p w14:paraId="6E79ADB0" w14:textId="77777777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l’autre coté </w:t>
            </w:r>
          </w:p>
          <w:p w14:paraId="1C510562" w14:textId="77777777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ma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sœur aime</w:t>
            </w:r>
          </w:p>
          <w:p w14:paraId="39F148B3" w14:textId="1F30AEB5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mon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frère adore</w:t>
            </w:r>
          </w:p>
          <w:p w14:paraId="38090929" w14:textId="77777777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mon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ami(e) n’aime pas</w:t>
            </w:r>
          </w:p>
          <w:p w14:paraId="6D6E4E9A" w14:textId="25CC7D39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ma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mère déteste</w:t>
            </w:r>
          </w:p>
          <w:p w14:paraId="3A637511" w14:textId="77777777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elle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pense que</w:t>
            </w:r>
          </w:p>
          <w:p w14:paraId="0E960550" w14:textId="43967FE1" w:rsidR="00140EA4" w:rsidRPr="00B831DB" w:rsidRDefault="00140EA4" w:rsidP="003738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il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trouve que</w:t>
            </w:r>
          </w:p>
        </w:tc>
      </w:tr>
      <w:tr w:rsidR="000E2DCD" w:rsidRPr="00B831DB" w14:paraId="3F7AB505" w14:textId="77777777" w:rsidTr="00C1364D">
        <w:trPr>
          <w:trHeight w:val="422"/>
        </w:trPr>
        <w:tc>
          <w:tcPr>
            <w:tcW w:w="156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7D0D7A" w14:textId="7225EB0F" w:rsidR="000E2DCD" w:rsidRPr="00B831DB" w:rsidRDefault="000E2DCD" w:rsidP="000E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Winter break </w:t>
            </w:r>
          </w:p>
        </w:tc>
      </w:tr>
      <w:tr w:rsidR="00DD447F" w:rsidRPr="00B831DB" w14:paraId="6E1C28D5" w14:textId="77777777" w:rsidTr="003652A2">
        <w:trPr>
          <w:trHeight w:val="1238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5EC6E427" w14:textId="77777777" w:rsidR="00DD447F" w:rsidRPr="00B831DB" w:rsidRDefault="00DD447F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WEEK 1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3427E97C" w14:textId="557AB036" w:rsidR="00DD447F" w:rsidRPr="000E2DCD" w:rsidRDefault="00DD447F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08/01/24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27F2F2B" w14:textId="36A1DC22" w:rsidR="00DD447F" w:rsidRPr="000E2DCD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Family and hobbies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0F5923A1" w14:textId="56011521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 photo description: Spotting the tense question and changing the verb form from '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to 'je'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68D48A99" w14:textId="77777777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4416D72" w14:textId="10B8F475" w:rsidR="00DD447F" w:rsidRPr="000E2DCD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5468820B" w14:textId="120951AB" w:rsidR="00DD447F" w:rsidRPr="00B831DB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as …é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  <w:t xml:space="preserve">→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j’ai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…é</w:t>
            </w:r>
          </w:p>
          <w:p w14:paraId="700F145A" w14:textId="77777777" w:rsidR="00DD447F" w:rsidRPr="00B831DB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vas …er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  <w:t xml:space="preserve">→ 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vais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…er</w:t>
            </w:r>
          </w:p>
          <w:p w14:paraId="5C2F97AF" w14:textId="77777777" w:rsidR="00DD447F" w:rsidRPr="00B831DB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voudrais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  <w:t xml:space="preserve">→ 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voudrais</w:t>
            </w:r>
            <w:proofErr w:type="spellEnd"/>
          </w:p>
          <w:p w14:paraId="7AF6294F" w14:textId="77777777" w:rsidR="00DD447F" w:rsidRPr="00B831DB" w:rsidRDefault="00DD447F" w:rsidP="00DD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1D108CAD" w14:textId="65E8F8EF" w:rsidR="00DD447F" w:rsidRPr="00B831DB" w:rsidRDefault="00DD447F" w:rsidP="00DD44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multiple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tenses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/reg/je</w:t>
            </w: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1C45492A" w14:textId="77777777" w:rsidR="007A2D83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photo description:</w:t>
            </w:r>
            <w:r w:rsidR="007A2D83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writing other statements:</w:t>
            </w:r>
          </w:p>
          <w:p w14:paraId="5A179CD5" w14:textId="77777777" w:rsidR="007A2D83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 fait beau/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mauvais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chaud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froid</w:t>
            </w:r>
            <w:proofErr w:type="spellEnd"/>
          </w:p>
          <w:p w14:paraId="2F7FD52E" w14:textId="77777777" w:rsidR="007A2D83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il y a beaucoup de gens,  </w:t>
            </w:r>
          </w:p>
          <w:p w14:paraId="01D6C7D9" w14:textId="48A8BFD5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review 3rd person singular and plural with '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être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+ adjectives (content/triste)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1EF18FA8" w14:textId="716284A3" w:rsidR="00DD447F" w:rsidRPr="000E2DCD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6EBD668" w14:textId="59938BD1" w:rsidR="007A2D83" w:rsidRPr="00B831DB" w:rsidRDefault="007A2D83" w:rsidP="007A2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Il/Elle est + ADJ</w:t>
            </w:r>
          </w:p>
          <w:p w14:paraId="608D3CAE" w14:textId="77777777" w:rsidR="007A2D83" w:rsidRPr="00B831DB" w:rsidRDefault="007A2D83" w:rsidP="007A2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Ils sont + ADJ</w:t>
            </w:r>
          </w:p>
          <w:p w14:paraId="255DC471" w14:textId="77777777" w:rsidR="007A2D83" w:rsidRPr="00B831DB" w:rsidRDefault="007A2D83" w:rsidP="007A2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content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triste</w:t>
            </w:r>
          </w:p>
          <w:p w14:paraId="1945E5BD" w14:textId="77777777" w:rsidR="007A2D83" w:rsidRPr="00B831DB" w:rsidRDefault="007A2D83" w:rsidP="007A2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 fait + ADJ</w:t>
            </w:r>
          </w:p>
          <w:p w14:paraId="298B5077" w14:textId="77777777" w:rsidR="007A2D83" w:rsidRPr="00B831DB" w:rsidRDefault="007A2D83" w:rsidP="007A2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beau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mauvais</w:t>
            </w:r>
          </w:p>
          <w:p w14:paraId="609A9FAC" w14:textId="77777777" w:rsidR="007A2D83" w:rsidRPr="00B831DB" w:rsidRDefault="007A2D83" w:rsidP="007A2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chaud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froid</w:t>
            </w:r>
          </w:p>
          <w:p w14:paraId="3420EC76" w14:textId="26EC7D66" w:rsidR="00DD447F" w:rsidRPr="000E2DCD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D447F" w:rsidRPr="00B831DB" w14:paraId="65B5ACF6" w14:textId="77777777" w:rsidTr="003652A2">
        <w:trPr>
          <w:trHeight w:val="965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21E1D169" w14:textId="77777777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6F2B7259" w14:textId="378A59EB" w:rsidR="00DD447F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Hobbies and past and future weekends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0CEABED" w14:textId="35AEAFCF" w:rsidR="00DD447F" w:rsidRPr="00B831DB" w:rsidRDefault="00DD447F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general conversation: strategies for memorisation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404C669A" w14:textId="77777777" w:rsidR="00DD447F" w:rsidRPr="00B831DB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strategies for flashcards</w:t>
            </w:r>
          </w:p>
          <w:p w14:paraId="225B3691" w14:textId="77777777" w:rsidR="00DD447F" w:rsidRPr="00B831DB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use of Quizlet digital cards</w:t>
            </w:r>
          </w:p>
          <w:p w14:paraId="7691D32B" w14:textId="77777777" w:rsidR="00DD447F" w:rsidRPr="00B831DB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revising with audio (Quizlet)</w:t>
            </w:r>
          </w:p>
          <w:p w14:paraId="43A69D02" w14:textId="2ED19B88" w:rsidR="00DD447F" w:rsidRPr="00B831DB" w:rsidRDefault="00DD447F" w:rsidP="00373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creating </w:t>
            </w:r>
            <w:r w:rsidR="007A2D83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gap-fill revision activities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69E21D95" w14:textId="422770EE" w:rsidR="00DD447F" w:rsidRPr="00B831DB" w:rsidRDefault="007A2D83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translation: focus on accuracy of key verbs </w:t>
            </w:r>
            <w:proofErr w:type="gram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in the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near future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tense</w:t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2295BE63" w14:textId="58CC3E59" w:rsidR="00DD447F" w:rsidRPr="00B831DB" w:rsidRDefault="007A2D83" w:rsidP="007A2D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near</w:t>
            </w:r>
            <w:proofErr w:type="spellEnd"/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future ALLER/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je,il,elle,on</w:t>
            </w:r>
            <w:proofErr w:type="spellEnd"/>
          </w:p>
        </w:tc>
      </w:tr>
      <w:tr w:rsidR="00DC5F99" w:rsidRPr="00B831DB" w14:paraId="64E345C5" w14:textId="77777777" w:rsidTr="003652A2">
        <w:trPr>
          <w:trHeight w:val="1239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49575589" w14:textId="77777777" w:rsidR="00DC5F99" w:rsidRPr="000E2DCD" w:rsidRDefault="00DC5F99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2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15/01/24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4B82F72" w14:textId="0CD425C0" w:rsidR="00DC5F99" w:rsidRPr="000E2DCD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Town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090117FC" w14:textId="15620F50" w:rsidR="00DC5F99" w:rsidRPr="000E2DCD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Q1 role-play: recycling and adapting language in BPs; changing 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vous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/ton/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votre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vos</w:t>
            </w:r>
            <w:proofErr w:type="spellEnd"/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toi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61A1007B" w14:textId="758E9209" w:rsidR="00DC5F99" w:rsidRPr="00B831DB" w:rsidRDefault="00DC5F99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  <w:t>→ je</w:t>
            </w:r>
          </w:p>
          <w:p w14:paraId="79855F46" w14:textId="31D25B85" w:rsidR="00DC5F99" w:rsidRPr="00B831DB" w:rsidRDefault="00DC5F99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vous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</w:r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→ je</w:t>
            </w:r>
          </w:p>
          <w:p w14:paraId="3003D81B" w14:textId="35E65D95" w:rsidR="00DC5F99" w:rsidRPr="00B831DB" w:rsidRDefault="00DC5F99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ton/ta/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  <w:t xml:space="preserve">→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/ma/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mes</w:t>
            </w:r>
            <w:proofErr w:type="spellEnd"/>
          </w:p>
          <w:p w14:paraId="1E86417A" w14:textId="6E0DB848" w:rsidR="00DC5F99" w:rsidRPr="00B831DB" w:rsidRDefault="00DC5F99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votre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</w:r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→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/ma</w:t>
            </w:r>
          </w:p>
          <w:p w14:paraId="7C83DFBA" w14:textId="77777777" w:rsidR="00DC5F99" w:rsidRDefault="00DC5F99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  <w:t xml:space="preserve">→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mes</w:t>
            </w:r>
            <w:proofErr w:type="spellEnd"/>
          </w:p>
          <w:p w14:paraId="0A01E3C9" w14:textId="0A9B46FD" w:rsidR="00612B85" w:rsidRPr="00B831DB" w:rsidRDefault="00612B85" w:rsidP="007A2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ab/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→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oi</w:t>
            </w:r>
            <w:proofErr w:type="spellEnd"/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072C9D9A" w14:textId="7A6BDE58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Q2 40-word: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tackling bullet points that are unknown, using a generic opinion; spotting if the BP is singular or plural to justify opinion accurately (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c’est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vs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sont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  <w:p w14:paraId="058C4335" w14:textId="16FAFC8F" w:rsidR="00DC5F99" w:rsidRPr="000E2DCD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CCA9C49" w14:textId="613E1831" w:rsidR="00DC5F99" w:rsidRPr="00B831DB" w:rsidRDefault="00DC5F99" w:rsidP="007A2D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j’aime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le/la/les</w:t>
            </w:r>
          </w:p>
          <w:p w14:paraId="33DA8771" w14:textId="77777777" w:rsidR="00DC5F99" w:rsidRPr="00B831DB" w:rsidRDefault="00DC5F99" w:rsidP="007A2D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j’adore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le/la/les</w:t>
            </w:r>
          </w:p>
          <w:p w14:paraId="618ADBAE" w14:textId="77777777" w:rsidR="00DC5F99" w:rsidRPr="00B831DB" w:rsidRDefault="00DC5F99" w:rsidP="007A2D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n’aime pas le/la/les</w:t>
            </w:r>
          </w:p>
          <w:p w14:paraId="271A960D" w14:textId="77777777" w:rsidR="00DC5F99" w:rsidRPr="00B831DB" w:rsidRDefault="00DC5F99" w:rsidP="007A2D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déteste le/la/les</w:t>
            </w:r>
          </w:p>
          <w:p w14:paraId="7C378B3F" w14:textId="77777777" w:rsidR="00DC5F99" w:rsidRPr="00B831DB" w:rsidRDefault="00DC5F99" w:rsidP="007A2D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parce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que / car</w:t>
            </w:r>
          </w:p>
          <w:p w14:paraId="70FAE9AB" w14:textId="30A9C6AC" w:rsidR="00DC5F99" w:rsidRPr="00B831DB" w:rsidRDefault="00DC5F99" w:rsidP="007A2D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c’est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/ sont + ADJ</w:t>
            </w:r>
          </w:p>
        </w:tc>
      </w:tr>
      <w:tr w:rsidR="00DC5F99" w:rsidRPr="00B831DB" w14:paraId="10EC9993" w14:textId="77777777" w:rsidTr="00C1364D">
        <w:trPr>
          <w:trHeight w:val="1557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1D700996" w14:textId="77777777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6E2C6F5E" w14:textId="57340E72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Town and hobbies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9B96BF9" w14:textId="5AFE03BA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general conversation: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producing 3 verbs in 3 tenses accurately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30462858" w14:textId="21539A7C" w:rsidR="00DC5F99" w:rsidRPr="00B831DB" w:rsidRDefault="00DC5F99" w:rsidP="00DC5F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…e</w:t>
            </w:r>
          </w:p>
          <w:p w14:paraId="4F71D431" w14:textId="7DAA9FDB" w:rsidR="00DC5F99" w:rsidRPr="00B831DB" w:rsidRDefault="00DC5F99" w:rsidP="00DC5F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j’ai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…é </w:t>
            </w:r>
            <w:r w:rsidR="00152D12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+ je suis allé(e)</w:t>
            </w:r>
          </w:p>
          <w:p w14:paraId="438F7C34" w14:textId="00C36CF1" w:rsidR="00DC5F99" w:rsidRPr="00B831DB" w:rsidRDefault="00DC5F99" w:rsidP="00DC5F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vais …er/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ir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/re</w:t>
            </w:r>
          </w:p>
          <w:p w14:paraId="065FA95C" w14:textId="77777777" w:rsidR="00DC5F99" w:rsidRPr="00B831DB" w:rsidRDefault="00DC5F99" w:rsidP="00DC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</w:p>
          <w:p w14:paraId="1EF0D144" w14:textId="77777777" w:rsidR="00DC5F99" w:rsidRPr="00B831DB" w:rsidRDefault="00DC5F99" w:rsidP="00DC5F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present -ER/je</w:t>
            </w:r>
          </w:p>
          <w:p w14:paraId="3FE8F4AE" w14:textId="2A9DB5C9" w:rsidR="00DC5F99" w:rsidRPr="00B831DB" w:rsidRDefault="008B1989" w:rsidP="00DC5F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passé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composé</w:t>
            </w:r>
            <w:r w:rsidR="00DC5F99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-ER/AVOIR/je </w:t>
            </w:r>
          </w:p>
          <w:p w14:paraId="19700EFE" w14:textId="0EA3E085" w:rsidR="00DC5F99" w:rsidRPr="00B831DB" w:rsidRDefault="00DC5F99" w:rsidP="00DC5F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near</w:t>
            </w:r>
            <w:proofErr w:type="spellEnd"/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future ALLER/je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7AFBF073" w14:textId="472E1CA9" w:rsidR="00DC5F99" w:rsidRPr="00B831DB" w:rsidRDefault="00DC5F99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Q4 90-word: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producing 3 verbs in 3 tenses accurately</w:t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02011282" w14:textId="77777777" w:rsidR="00152D12" w:rsidRPr="00B831DB" w:rsidRDefault="00152D12" w:rsidP="00152D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…e</w:t>
            </w:r>
          </w:p>
          <w:p w14:paraId="7E2FB1F5" w14:textId="77777777" w:rsidR="00152D12" w:rsidRPr="00B831DB" w:rsidRDefault="00152D12" w:rsidP="00152D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j’ai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…é + je suis allé(e)</w:t>
            </w:r>
          </w:p>
          <w:p w14:paraId="06CAEEB5" w14:textId="77777777" w:rsidR="00152D12" w:rsidRPr="00B831DB" w:rsidRDefault="00152D12" w:rsidP="00152D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vais …er/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ir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/re</w:t>
            </w:r>
          </w:p>
          <w:p w14:paraId="1B219AFA" w14:textId="77777777" w:rsidR="00DC5F99" w:rsidRPr="00B831DB" w:rsidRDefault="00DC5F99" w:rsidP="00DC5F99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676821E5" w14:textId="7E22E113" w:rsidR="00DC5F99" w:rsidRPr="00B831DB" w:rsidRDefault="00DC5F99" w:rsidP="00DC5F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present -ER/je</w:t>
            </w:r>
          </w:p>
          <w:p w14:paraId="62B76A71" w14:textId="4A197E13" w:rsidR="00DC5F99" w:rsidRPr="00B831DB" w:rsidRDefault="008B1989" w:rsidP="00DC5F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passé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composé</w:t>
            </w:r>
            <w:r w:rsidR="00DC5F99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-ER/AVOIR/je </w:t>
            </w:r>
          </w:p>
          <w:p w14:paraId="2E44653D" w14:textId="5E7C5435" w:rsidR="00DC5F99" w:rsidRPr="00B831DB" w:rsidRDefault="00DC5F99" w:rsidP="00DC5F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near</w:t>
            </w:r>
            <w:proofErr w:type="spellEnd"/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future ALLER/je</w:t>
            </w:r>
          </w:p>
        </w:tc>
      </w:tr>
      <w:tr w:rsidR="00152D12" w:rsidRPr="00B831DB" w14:paraId="278F7556" w14:textId="77777777" w:rsidTr="00140EA4">
        <w:trPr>
          <w:trHeight w:val="1078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15A0D6CE" w14:textId="77777777" w:rsidR="00152D12" w:rsidRPr="00B831DB" w:rsidRDefault="00152D12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3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7DF8921F" w14:textId="0F2B9286" w:rsidR="00152D12" w:rsidRPr="000E2DCD" w:rsidRDefault="00152D12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22/01/24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63FB954" w14:textId="18B4F467" w:rsidR="00152D12" w:rsidRPr="000E2DCD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School and jobs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6FC679A1" w14:textId="6D7A4CA9" w:rsidR="00152D12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Q2 photo description: Producing a detailed and contrast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ing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opinion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to produce 20+ word </w:t>
            </w: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answers</w:t>
            </w:r>
            <w:proofErr w:type="gramEnd"/>
          </w:p>
          <w:p w14:paraId="07DBF37F" w14:textId="1C190B9B" w:rsidR="00612B85" w:rsidRDefault="00612B85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118A2607" w14:textId="040F9F41" w:rsidR="00612B85" w:rsidRPr="00D506CA" w:rsidRDefault="00612B85" w:rsidP="00612B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+ </w:t>
            </w:r>
            <w:proofErr w:type="gramStart"/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10 minute</w:t>
            </w:r>
            <w:proofErr w:type="gramEnd"/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 retrieval PALM </w:t>
            </w:r>
            <w:r w:rsidR="008A466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W </w:t>
            </w:r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description</w:t>
            </w:r>
          </w:p>
          <w:p w14:paraId="07DF0331" w14:textId="77777777" w:rsidR="00612B85" w:rsidRPr="00B831DB" w:rsidRDefault="00612B85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750E78B9" w14:textId="77777777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5B5A8E1" w14:textId="0ED7C4BF" w:rsidR="00152D12" w:rsidRPr="000E2DCD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32BA5FB3" w14:textId="303E81B6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mais</w:t>
            </w:r>
            <w:proofErr w:type="gramEnd"/>
          </w:p>
          <w:p w14:paraId="32F626CD" w14:textId="77777777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cependant</w:t>
            </w:r>
            <w:proofErr w:type="gramEnd"/>
          </w:p>
          <w:p w14:paraId="283B58F8" w14:textId="77777777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néanmoins</w:t>
            </w:r>
            <w:proofErr w:type="gramEnd"/>
          </w:p>
          <w:p w14:paraId="07D0FB69" w14:textId="77777777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d’un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coté</w:t>
            </w:r>
          </w:p>
          <w:p w14:paraId="7749B266" w14:textId="77777777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l’autre coté </w:t>
            </w:r>
          </w:p>
          <w:p w14:paraId="1FE31415" w14:textId="77777777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j’aime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le/la/les</w:t>
            </w:r>
          </w:p>
          <w:p w14:paraId="65862AE4" w14:textId="77777777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j’adore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le/la/les</w:t>
            </w:r>
          </w:p>
          <w:p w14:paraId="67284EAF" w14:textId="57A8B991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/il/elle/on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n’aime pas le/la/les</w:t>
            </w:r>
          </w:p>
          <w:p w14:paraId="105F71F5" w14:textId="24134515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/il/elle/on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déteste le/la/les</w:t>
            </w:r>
          </w:p>
          <w:p w14:paraId="38A38A70" w14:textId="35BA15D8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/il/elle/on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pense que </w:t>
            </w:r>
          </w:p>
          <w:p w14:paraId="7502BAA2" w14:textId="10F0B224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/il/elle/on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trouve que</w:t>
            </w:r>
          </w:p>
          <w:p w14:paraId="04BED1CA" w14:textId="6E1835BC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je</w:t>
            </w:r>
            <w:proofErr w:type="gramEnd"/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/il/elle/on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crois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que</w:t>
            </w:r>
          </w:p>
          <w:p w14:paraId="455405C9" w14:textId="77777777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à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mon avis</w:t>
            </w:r>
          </w:p>
          <w:p w14:paraId="436ED326" w14:textId="77777777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parce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que / car</w:t>
            </w:r>
          </w:p>
          <w:p w14:paraId="151C7FA8" w14:textId="0DA73E90" w:rsidR="00152D12" w:rsidRPr="00B831DB" w:rsidRDefault="00152D12" w:rsidP="00152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c’est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/ sont + ADJ</w:t>
            </w: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015A0130" w14:textId="7907D706" w:rsidR="00152D12" w:rsidRPr="000E2DCD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photo description: using 'il y a' + definite article (or number in digit)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+ noun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to describe objects;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practising 3rd person singular and plural with '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etre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' + adjectives (content/triste)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C14CB51" w14:textId="70B96053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Sur la photo il y a</w:t>
            </w:r>
          </w:p>
          <w:p w14:paraId="64C8A21D" w14:textId="56B4D426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voiture</w:t>
            </w:r>
          </w:p>
          <w:p w14:paraId="0120FD60" w14:textId="23AC5F65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moto</w:t>
            </w:r>
          </w:p>
          <w:p w14:paraId="26D46216" w14:textId="41CBCDF2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vélo</w:t>
            </w:r>
          </w:p>
          <w:p w14:paraId="42A8981A" w14:textId="65503F87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chaise</w:t>
            </w:r>
          </w:p>
          <w:p w14:paraId="52A1FC60" w14:textId="78D807A3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table</w:t>
            </w:r>
          </w:p>
          <w:p w14:paraId="12A9E1DF" w14:textId="64C226CD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un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bureau</w:t>
            </w:r>
          </w:p>
          <w:p w14:paraId="0757715D" w14:textId="29D03165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la nourriture</w:t>
            </w:r>
          </w:p>
          <w:p w14:paraId="3303CB68" w14:textId="26F4F989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boissons</w:t>
            </w:r>
          </w:p>
          <w:p w14:paraId="1F15D27D" w14:textId="652B367B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bâtiments</w:t>
            </w:r>
          </w:p>
          <w:p w14:paraId="4ACB34E7" w14:textId="78E2A0F9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>des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M" w:eastAsia="en-GB"/>
              </w:rPr>
              <w:t xml:space="preserve"> arbres</w:t>
            </w:r>
          </w:p>
          <w:p w14:paraId="627CA9AE" w14:textId="77777777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Il/Elle est + ADJ</w:t>
            </w:r>
          </w:p>
          <w:p w14:paraId="63866634" w14:textId="77777777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Ils sont + ADJ</w:t>
            </w:r>
          </w:p>
          <w:p w14:paraId="74EC47E8" w14:textId="68B467F1" w:rsidR="00152D12" w:rsidRPr="00B831DB" w:rsidRDefault="00152D12" w:rsidP="00DC5F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content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triste</w:t>
            </w:r>
          </w:p>
        </w:tc>
      </w:tr>
      <w:tr w:rsidR="00152D12" w:rsidRPr="00B831DB" w14:paraId="340AC1DB" w14:textId="77777777" w:rsidTr="00C1364D">
        <w:trPr>
          <w:trHeight w:val="1078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367C0137" w14:textId="77777777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4E477412" w14:textId="419D49D3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School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63CAF42" w14:textId="39BEF08F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Q3 general conversation: producing 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answers with structure conjugated verb + infinitive verb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212AA8DD" w14:textId="77777777" w:rsidR="00152D12" w:rsidRPr="00B831DB" w:rsidRDefault="00152D12" w:rsidP="00DC5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on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peut + INF</w:t>
            </w:r>
          </w:p>
          <w:p w14:paraId="7C9CFB40" w14:textId="54626849" w:rsidR="00152D12" w:rsidRPr="00B831DB" w:rsidRDefault="00152D12" w:rsidP="00DC5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on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doit + INF</w:t>
            </w:r>
          </w:p>
          <w:p w14:paraId="2D5FC5B4" w14:textId="5E479966" w:rsidR="00152D12" w:rsidRPr="00B831DB" w:rsidRDefault="00152D12" w:rsidP="00DC5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faut + INF</w:t>
            </w:r>
          </w:p>
          <w:p w14:paraId="7BD4D8EF" w14:textId="2C5EC8F7" w:rsidR="00152D12" w:rsidRPr="00B831DB" w:rsidRDefault="00152D12" w:rsidP="0015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</w:p>
          <w:p w14:paraId="011C2CDB" w14:textId="5EE0AA8F" w:rsidR="00152D12" w:rsidRPr="00B831DB" w:rsidRDefault="00152D12" w:rsidP="00152D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negative</w:t>
            </w:r>
            <w:proofErr w:type="spellEnd"/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structures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30F171AD" w14:textId="067551F3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translation: focus on accuracy of key verbs in the present</w:t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481EAAC" w14:textId="77777777" w:rsidR="00152D12" w:rsidRPr="00B831DB" w:rsidRDefault="00F178C5" w:rsidP="00F17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present </w:t>
            </w:r>
            <w:r w:rsidR="00C1364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-ER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/je, il,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elle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on</w:t>
            </w:r>
          </w:p>
          <w:p w14:paraId="39A2C274" w14:textId="7C7119EF" w:rsidR="00C1364D" w:rsidRPr="00B831DB" w:rsidRDefault="00C1364D" w:rsidP="00F17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present common irregular (je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vais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fais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j’ai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je suis, 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peux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C1364D" w:rsidRPr="00B831DB" w14:paraId="358FCA04" w14:textId="77777777" w:rsidTr="00140EA4">
        <w:trPr>
          <w:trHeight w:val="1336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5526BB80" w14:textId="77777777" w:rsidR="000E2DCD" w:rsidRPr="00B831DB" w:rsidRDefault="000E2DCD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WEEK 4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45953264" w14:textId="565D522F" w:rsidR="000E2DCD" w:rsidRPr="000E2DCD" w:rsidRDefault="000E2DCD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29/01/24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E9A456C" w14:textId="1CB2222E" w:rsidR="000E2DCD" w:rsidRPr="000E2DCD" w:rsidRDefault="00F178C5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Health, </w:t>
            </w: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lifestyle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food/drinks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4472F732" w14:textId="0B89F876" w:rsidR="00152D12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Q1 role-play: asking a question with 'Tu </w:t>
            </w:r>
            <w:proofErr w:type="spell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aimes</w:t>
            </w:r>
            <w:proofErr w:type="spellEnd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…? or Il y a …?'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</w:r>
          </w:p>
          <w:p w14:paraId="5DA72477" w14:textId="77777777" w:rsidR="00152D12" w:rsidRPr="00B831DB" w:rsidRDefault="00152D12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6F65FA60" w14:textId="5E62E3E6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1B8849C8" w14:textId="5EBF72DA" w:rsidR="000E2DCD" w:rsidRPr="00B831DB" w:rsidRDefault="00F178C5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Tu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aimes</w:t>
            </w:r>
            <w:proofErr w:type="spellEnd"/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…?</w:t>
            </w:r>
          </w:p>
          <w:p w14:paraId="02403B86" w14:textId="60DB6CFB" w:rsidR="00F178C5" w:rsidRPr="00B831DB" w:rsidRDefault="00F178C5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Vous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aimez</w:t>
            </w:r>
            <w:proofErr w:type="spellEnd"/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…?</w:t>
            </w:r>
          </w:p>
          <w:p w14:paraId="59F27892" w14:textId="76E67554" w:rsidR="00F178C5" w:rsidRPr="00B831DB" w:rsidRDefault="00F178C5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Il y a </w:t>
            </w:r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…?</w:t>
            </w:r>
          </w:p>
          <w:p w14:paraId="334461EA" w14:textId="66E28958" w:rsidR="00F178C5" w:rsidRPr="00B831DB" w:rsidRDefault="00F178C5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Qu’est-ce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que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penses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de</w:t>
            </w:r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…?</w:t>
            </w:r>
          </w:p>
          <w:p w14:paraId="36433348" w14:textId="0C1B910D" w:rsidR="00F178C5" w:rsidRPr="00B831DB" w:rsidRDefault="00F178C5" w:rsidP="00F178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Qu’est-ce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que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vous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pensez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D5A0A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</w:t>
            </w:r>
            <w:r w:rsidR="00612B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…?</w:t>
            </w: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1B192DB5" w14:textId="5847F42C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Q2 40-word: </w:t>
            </w:r>
            <w:r w:rsidR="00C1364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using the present tense accurately to describe </w:t>
            </w:r>
            <w:proofErr w:type="gramStart"/>
            <w:r w:rsidR="00C1364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actions</w:t>
            </w:r>
            <w:proofErr w:type="gramEnd"/>
          </w:p>
          <w:p w14:paraId="518948DB" w14:textId="77777777" w:rsidR="000E2DCD" w:rsidRPr="00B831DB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B13151E" w14:textId="6FDDD910" w:rsidR="000E2DCD" w:rsidRPr="000E2DCD" w:rsidRDefault="000E2DCD" w:rsidP="000E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EC5543F" w14:textId="1CEEB06D" w:rsidR="00C1364D" w:rsidRPr="00B831DB" w:rsidRDefault="00C1364D" w:rsidP="00C136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present -ER/je, il,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elle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on</w:t>
            </w:r>
          </w:p>
          <w:p w14:paraId="361DF013" w14:textId="7DFEB07B" w:rsidR="000E2DCD" w:rsidRPr="00B831DB" w:rsidRDefault="00C1364D" w:rsidP="00C136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present common irregular (je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vais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fais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j’ai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je suis, 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peux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je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dois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C1364D" w:rsidRPr="00B831DB" w14:paraId="732674A1" w14:textId="77777777" w:rsidTr="00C1364D">
        <w:trPr>
          <w:trHeight w:val="1422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6845CF5F" w14:textId="77777777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55BB666" w14:textId="70B5F94B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Customs, </w:t>
            </w: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celebrations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food/drinks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14:paraId="3A713E0C" w14:textId="11602132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general conversation: producing answers with narration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in the </w:t>
            </w:r>
            <w:r w:rsidR="00C1364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near future</w:t>
            </w:r>
            <w:proofErr w:type="gramEnd"/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72CB307D" w14:textId="73BC879B" w:rsidR="00753AC7" w:rsidRPr="00B831DB" w:rsidRDefault="00753AC7" w:rsidP="00753A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  <w:t>j</w:t>
            </w:r>
            <w:r w:rsidR="008302CC" w:rsidRPr="00B831DB"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  <w:t>e</w:t>
            </w:r>
            <w:proofErr w:type="gramEnd"/>
            <w:r w:rsidR="008302CC" w:rsidRPr="00B831DB"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  <w:t xml:space="preserve"> vais faire </w:t>
            </w:r>
            <w:r w:rsidRPr="00B831DB"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  <w:t>beaucoup de choses</w:t>
            </w:r>
          </w:p>
          <w:p w14:paraId="6153AAB2" w14:textId="77777777" w:rsidR="00F178C5" w:rsidRPr="00B831DB" w:rsidRDefault="00F178C5" w:rsidP="00F17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d’abord</w:t>
            </w:r>
            <w:proofErr w:type="gramEnd"/>
          </w:p>
          <w:p w14:paraId="61C86533" w14:textId="77777777" w:rsidR="00F178C5" w:rsidRPr="00B831DB" w:rsidRDefault="00F178C5" w:rsidP="00F17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ensuite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puis</w:t>
            </w:r>
          </w:p>
          <w:p w14:paraId="5FDF3D00" w14:textId="77777777" w:rsidR="00F178C5" w:rsidRPr="00B831DB" w:rsidRDefault="00F178C5" w:rsidP="00F17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finalement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enfin</w:t>
            </w:r>
          </w:p>
          <w:p w14:paraId="12342349" w14:textId="792A16BC" w:rsidR="00F178C5" w:rsidRPr="00B831DB" w:rsidRDefault="00F178C5" w:rsidP="00F17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voudrais </w:t>
            </w:r>
          </w:p>
          <w:p w14:paraId="753A6BC7" w14:textId="77777777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</w:p>
          <w:p w14:paraId="256627C8" w14:textId="504593FC" w:rsidR="00F178C5" w:rsidRPr="00B831DB" w:rsidRDefault="00C1364D" w:rsidP="00F178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near</w:t>
            </w:r>
            <w:proofErr w:type="spellEnd"/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future ALLER/</w:t>
            </w:r>
            <w:r w:rsidR="00F178C5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5B10D9D4" w14:textId="5E59FB2C" w:rsidR="00F178C5" w:rsidRPr="000E2DCD" w:rsidRDefault="00C1364D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Q4 90-word: producing answers with narration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the past and in the future</w:t>
            </w:r>
            <w:r w:rsidR="00F178C5"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BA30309" w14:textId="77777777" w:rsidR="00753AC7" w:rsidRPr="00B831DB" w:rsidRDefault="00753AC7" w:rsidP="00753A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  <w:t>j’ai</w:t>
            </w:r>
            <w:proofErr w:type="gramEnd"/>
            <w:r w:rsidRPr="00B831DB">
              <w:rPr>
                <w:rFonts w:ascii="Calibri" w:eastAsia="Times New Roman" w:hAnsi="Calibri" w:cs="Calibri"/>
                <w:sz w:val="16"/>
                <w:szCs w:val="16"/>
                <w:lang w:val="fr-CA" w:eastAsia="en-GB"/>
              </w:rPr>
              <w:t xml:space="preserve"> fait beaucoup de choses</w:t>
            </w:r>
          </w:p>
          <w:p w14:paraId="499550B8" w14:textId="77777777" w:rsidR="008302CC" w:rsidRPr="00B831DB" w:rsidRDefault="008302CC" w:rsidP="00C136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vais faire beaucoup de choses </w:t>
            </w:r>
          </w:p>
          <w:p w14:paraId="306EBF9A" w14:textId="2540FF77" w:rsidR="00C1364D" w:rsidRPr="00B831DB" w:rsidRDefault="00C1364D" w:rsidP="00C136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d’abord</w:t>
            </w:r>
            <w:proofErr w:type="gramEnd"/>
          </w:p>
          <w:p w14:paraId="23B93729" w14:textId="77777777" w:rsidR="00C1364D" w:rsidRPr="00B831DB" w:rsidRDefault="00C1364D" w:rsidP="00C136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ensuite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puis</w:t>
            </w:r>
          </w:p>
          <w:p w14:paraId="1385ECED" w14:textId="77777777" w:rsidR="00C1364D" w:rsidRPr="00B831DB" w:rsidRDefault="00C1364D" w:rsidP="00C136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finalement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/ enfin</w:t>
            </w:r>
          </w:p>
          <w:p w14:paraId="13DEE916" w14:textId="77777777" w:rsidR="00C1364D" w:rsidRPr="00B831DB" w:rsidRDefault="00C1364D" w:rsidP="00C136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je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suis allé(e)</w:t>
            </w:r>
          </w:p>
          <w:p w14:paraId="69A0B22D" w14:textId="77777777" w:rsidR="00C1364D" w:rsidRPr="00B831DB" w:rsidRDefault="00C1364D" w:rsidP="00C1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</w:p>
          <w:p w14:paraId="7AEF2867" w14:textId="033C744C" w:rsidR="00F178C5" w:rsidRPr="00B831DB" w:rsidRDefault="008B1989" w:rsidP="00C136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passé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composé</w:t>
            </w:r>
            <w:r w:rsidR="00C1364D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-ER/AVOIR/je</w:t>
            </w:r>
          </w:p>
          <w:p w14:paraId="3081805E" w14:textId="0F9C0F9F" w:rsidR="00C1364D" w:rsidRPr="00B831DB" w:rsidRDefault="00C1364D" w:rsidP="00C136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near</w:t>
            </w:r>
            <w:proofErr w:type="spellEnd"/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 xml:space="preserve"> future ALLER/je</w:t>
            </w:r>
          </w:p>
        </w:tc>
      </w:tr>
      <w:tr w:rsidR="00F178C5" w:rsidRPr="00B831DB" w14:paraId="40295201" w14:textId="77777777" w:rsidTr="00140EA4">
        <w:trPr>
          <w:trHeight w:val="1238"/>
        </w:trPr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25554691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5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05/02/24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36D801E" w14:textId="7DEA1469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Town and environment</w:t>
            </w:r>
          </w:p>
        </w:tc>
        <w:tc>
          <w:tcPr>
            <w:tcW w:w="3552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14:paraId="67127FFC" w14:textId="464BE6B7" w:rsidR="00F178C5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Q2 photo description: Tackling the unprepared questions - recycling the question to produce a short </w:t>
            </w:r>
            <w:proofErr w:type="gramStart"/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answer</w:t>
            </w:r>
            <w:proofErr w:type="gram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68DEC87B" w14:textId="46E3F12A" w:rsidR="00612B85" w:rsidRDefault="00612B8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A3171B4" w14:textId="47BBE4B1" w:rsidR="00612B85" w:rsidRPr="00D506CA" w:rsidRDefault="00612B85" w:rsidP="00612B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+ revising how to describe </w:t>
            </w:r>
            <w:proofErr w:type="gramStart"/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actions</w:t>
            </w:r>
            <w:proofErr w:type="gramEnd"/>
            <w:r w:rsidRPr="00D506C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 </w:t>
            </w:r>
          </w:p>
          <w:p w14:paraId="31A7B758" w14:textId="77777777" w:rsidR="00612B85" w:rsidRPr="00B831DB" w:rsidRDefault="00612B8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6AD8B020" w14:textId="307AC9E1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495C134D" w14:textId="77777777" w:rsidR="00612B85" w:rsidRPr="00B831DB" w:rsidRDefault="00F178C5" w:rsidP="00612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="00612B85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Il/Elle est + en train de + INF</w:t>
            </w:r>
          </w:p>
          <w:p w14:paraId="6C5D5839" w14:textId="77777777" w:rsidR="00612B85" w:rsidRPr="00B831DB" w:rsidRDefault="00612B85" w:rsidP="00612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CA" w:eastAsia="en-GB"/>
              </w:rPr>
              <w:t>Ils sont + en train de + INF</w:t>
            </w:r>
          </w:p>
          <w:p w14:paraId="15E9A26E" w14:textId="540E6816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6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23F2FAB7" w14:textId="3C40C00B" w:rsidR="00F178C5" w:rsidRPr="00B831DB" w:rsidRDefault="00C1364D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Practice paper</w:t>
            </w:r>
            <w:r w:rsidR="00CE5F16"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– series 2019</w:t>
            </w:r>
          </w:p>
          <w:p w14:paraId="4687D867" w14:textId="77777777" w:rsidR="00CE5F16" w:rsidRPr="00B831DB" w:rsidRDefault="00CE5F16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</w:t>
            </w:r>
          </w:p>
          <w:p w14:paraId="671D8D22" w14:textId="77777777" w:rsidR="00CE5F16" w:rsidRPr="00B831DB" w:rsidRDefault="00CE5F16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Q2</w:t>
            </w:r>
          </w:p>
          <w:p w14:paraId="6364A0C1" w14:textId="77777777" w:rsidR="00CE5F16" w:rsidRPr="00B831DB" w:rsidRDefault="00CE5F16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</w:t>
            </w:r>
          </w:p>
          <w:p w14:paraId="3F091188" w14:textId="62F0F9F6" w:rsidR="00CE5F16" w:rsidRPr="000E2DCD" w:rsidRDefault="00CE5F16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Q4</w:t>
            </w:r>
          </w:p>
        </w:tc>
        <w:tc>
          <w:tcPr>
            <w:tcW w:w="3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9F25164" w14:textId="77777777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178C5" w:rsidRPr="00B831DB" w14:paraId="0B19201E" w14:textId="77777777" w:rsidTr="00C1364D">
        <w:trPr>
          <w:trHeight w:val="1238"/>
        </w:trPr>
        <w:tc>
          <w:tcPr>
            <w:tcW w:w="8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</w:tcPr>
          <w:p w14:paraId="1FE40F62" w14:textId="77777777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0B2EF5B3" w14:textId="0467AF19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Town and environment</w:t>
            </w: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394985D" w14:textId="45983DBE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Q3 general conversation: strategies for memorisation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</w:tcPr>
          <w:p w14:paraId="7C858467" w14:textId="3F5397C1" w:rsidR="00F178C5" w:rsidRPr="00B831DB" w:rsidRDefault="00F178C5" w:rsidP="00F178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Self- and peer-assessments of chosen theme </w:t>
            </w:r>
            <w:proofErr w:type="gram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answers</w:t>
            </w:r>
            <w:proofErr w:type="gramEnd"/>
          </w:p>
          <w:p w14:paraId="16A5F471" w14:textId="2C03FFD1" w:rsidR="00F178C5" w:rsidRPr="00B831DB" w:rsidRDefault="00F178C5" w:rsidP="00F178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Producing narration spontaneously with “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d’abord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, ensuite, </w:t>
            </w:r>
            <w:proofErr w:type="spellStart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enfin</w:t>
            </w:r>
            <w:proofErr w:type="spellEnd"/>
            <w:r w:rsidRPr="00B8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”</w:t>
            </w: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</w:tcPr>
          <w:p w14:paraId="779F3F8E" w14:textId="41927DA1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35626BE" w14:textId="77777777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8C5" w:rsidRPr="00B831DB" w14:paraId="3BAA2AF1" w14:textId="77777777" w:rsidTr="00C1364D">
        <w:trPr>
          <w:trHeight w:val="524"/>
        </w:trPr>
        <w:tc>
          <w:tcPr>
            <w:tcW w:w="156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07895C64" w14:textId="6C54E6F8" w:rsidR="00F178C5" w:rsidRPr="00B831DB" w:rsidRDefault="00F178C5" w:rsidP="00F17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February break</w:t>
            </w:r>
          </w:p>
        </w:tc>
      </w:tr>
      <w:tr w:rsidR="00F178C5" w:rsidRPr="00B831DB" w14:paraId="3EBA0000" w14:textId="77777777" w:rsidTr="00140EA4">
        <w:trPr>
          <w:trHeight w:val="1802"/>
        </w:trPr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EC2B97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WEEK 1 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 w:type="page"/>
              <w:t xml:space="preserve">19/02/24 </w:t>
            </w:r>
          </w:p>
        </w:tc>
        <w:tc>
          <w:tcPr>
            <w:tcW w:w="14861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2FA9F60" w14:textId="77777777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629BCF54" w14:textId="0E6DBD0F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75B897E6" w14:textId="45A83F93" w:rsidR="00F178C5" w:rsidRPr="00B831DB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24FF4D33" w14:textId="208521A1" w:rsidR="00F178C5" w:rsidRPr="00B831DB" w:rsidRDefault="00F178C5" w:rsidP="00F17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Speaking Mock 2</w:t>
            </w:r>
          </w:p>
          <w:p w14:paraId="250B549E" w14:textId="1FA200A4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178C5" w:rsidRPr="00B831DB" w14:paraId="556E5F92" w14:textId="77777777" w:rsidTr="00140EA4">
        <w:trPr>
          <w:trHeight w:val="637"/>
        </w:trPr>
        <w:tc>
          <w:tcPr>
            <w:tcW w:w="827" w:type="dxa"/>
            <w:tcBorders>
              <w:left w:val="single" w:sz="1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9EC83C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2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26/02/24</w:t>
            </w:r>
          </w:p>
        </w:tc>
        <w:tc>
          <w:tcPr>
            <w:tcW w:w="14861" w:type="dxa"/>
            <w:gridSpan w:val="5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9788F8" w14:textId="05563D87" w:rsidR="00F178C5" w:rsidRPr="000E2DCD" w:rsidRDefault="00F178C5" w:rsidP="00F1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831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Mock 2</w:t>
            </w:r>
          </w:p>
        </w:tc>
      </w:tr>
      <w:tr w:rsidR="00F178C5" w:rsidRPr="00B831DB" w14:paraId="16C5312B" w14:textId="77777777" w:rsidTr="00140EA4">
        <w:trPr>
          <w:trHeight w:val="600"/>
        </w:trPr>
        <w:tc>
          <w:tcPr>
            <w:tcW w:w="827" w:type="dxa"/>
            <w:tcBorders>
              <w:top w:val="single" w:sz="4" w:space="0" w:color="auto"/>
              <w:left w:val="single" w:sz="18" w:space="0" w:color="auto"/>
            </w:tcBorders>
            <w:shd w:val="clear" w:color="000000" w:fill="FFFFFF"/>
            <w:vAlign w:val="center"/>
            <w:hideMark/>
          </w:tcPr>
          <w:p w14:paraId="065536D7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3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04/03/24</w:t>
            </w:r>
          </w:p>
        </w:tc>
        <w:tc>
          <w:tcPr>
            <w:tcW w:w="14861" w:type="dxa"/>
            <w:gridSpan w:val="5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CB354B3" w14:textId="77777777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178C5" w:rsidRPr="00B831DB" w14:paraId="655DDF87" w14:textId="77777777" w:rsidTr="00140EA4">
        <w:trPr>
          <w:trHeight w:val="441"/>
        </w:trPr>
        <w:tc>
          <w:tcPr>
            <w:tcW w:w="827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  <w:vAlign w:val="center"/>
            <w:hideMark/>
          </w:tcPr>
          <w:p w14:paraId="25FC05CE" w14:textId="77777777" w:rsidR="00F178C5" w:rsidRPr="000E2DCD" w:rsidRDefault="00F178C5" w:rsidP="00140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4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11/03/24</w:t>
            </w:r>
          </w:p>
        </w:tc>
        <w:tc>
          <w:tcPr>
            <w:tcW w:w="137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25FE0C0" w14:textId="77777777" w:rsidR="00F178C5" w:rsidRPr="000E2DCD" w:rsidRDefault="00F178C5" w:rsidP="00F17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55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33DE36C" w14:textId="71B64DD3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 role-play: tackling the unprepared question - recycling the question to produce a short answer</w:t>
            </w:r>
            <w:r w:rsidRPr="000E2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23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84A4627" w14:textId="77777777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56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4722E8B" w14:textId="77777777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B707C50" w14:textId="77777777" w:rsidR="00F178C5" w:rsidRPr="000E2DCD" w:rsidRDefault="00F178C5" w:rsidP="00F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E268B64" w14:textId="77777777" w:rsidR="0025753C" w:rsidRPr="00B831DB" w:rsidRDefault="0025753C">
      <w:pPr>
        <w:rPr>
          <w:sz w:val="16"/>
          <w:szCs w:val="16"/>
        </w:rPr>
      </w:pPr>
    </w:p>
    <w:sectPr w:rsidR="0025753C" w:rsidRPr="00B831DB" w:rsidSect="000E2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8A"/>
    <w:multiLevelType w:val="hybridMultilevel"/>
    <w:tmpl w:val="1C82F3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9776D"/>
    <w:multiLevelType w:val="hybridMultilevel"/>
    <w:tmpl w:val="E12277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14178"/>
    <w:multiLevelType w:val="hybridMultilevel"/>
    <w:tmpl w:val="EC2A85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105BC"/>
    <w:multiLevelType w:val="hybridMultilevel"/>
    <w:tmpl w:val="6060E0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F6980"/>
    <w:multiLevelType w:val="hybridMultilevel"/>
    <w:tmpl w:val="1DA0D9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50FDC"/>
    <w:multiLevelType w:val="hybridMultilevel"/>
    <w:tmpl w:val="B17093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F0EA8"/>
    <w:multiLevelType w:val="hybridMultilevel"/>
    <w:tmpl w:val="52F03A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87120"/>
    <w:multiLevelType w:val="hybridMultilevel"/>
    <w:tmpl w:val="4D4A9F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A543E"/>
    <w:multiLevelType w:val="hybridMultilevel"/>
    <w:tmpl w:val="4C305A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1377E"/>
    <w:multiLevelType w:val="hybridMultilevel"/>
    <w:tmpl w:val="1B40BF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E367F"/>
    <w:multiLevelType w:val="hybridMultilevel"/>
    <w:tmpl w:val="0D4204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03E23"/>
    <w:multiLevelType w:val="hybridMultilevel"/>
    <w:tmpl w:val="24FE6F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63BDC"/>
    <w:multiLevelType w:val="hybridMultilevel"/>
    <w:tmpl w:val="298675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108875">
    <w:abstractNumId w:val="9"/>
  </w:num>
  <w:num w:numId="2" w16cid:durableId="486552409">
    <w:abstractNumId w:val="5"/>
  </w:num>
  <w:num w:numId="3" w16cid:durableId="298994603">
    <w:abstractNumId w:val="4"/>
  </w:num>
  <w:num w:numId="4" w16cid:durableId="84545176">
    <w:abstractNumId w:val="0"/>
  </w:num>
  <w:num w:numId="5" w16cid:durableId="1363165699">
    <w:abstractNumId w:val="3"/>
  </w:num>
  <w:num w:numId="6" w16cid:durableId="569922570">
    <w:abstractNumId w:val="7"/>
  </w:num>
  <w:num w:numId="7" w16cid:durableId="250822172">
    <w:abstractNumId w:val="1"/>
  </w:num>
  <w:num w:numId="8" w16cid:durableId="1475761186">
    <w:abstractNumId w:val="11"/>
  </w:num>
  <w:num w:numId="9" w16cid:durableId="1277911065">
    <w:abstractNumId w:val="2"/>
  </w:num>
  <w:num w:numId="10" w16cid:durableId="1852447321">
    <w:abstractNumId w:val="10"/>
  </w:num>
  <w:num w:numId="11" w16cid:durableId="1367755085">
    <w:abstractNumId w:val="8"/>
  </w:num>
  <w:num w:numId="12" w16cid:durableId="1613631266">
    <w:abstractNumId w:val="6"/>
  </w:num>
  <w:num w:numId="13" w16cid:durableId="114801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CD"/>
    <w:rsid w:val="000E2DCD"/>
    <w:rsid w:val="00140EA4"/>
    <w:rsid w:val="00152D12"/>
    <w:rsid w:val="0025753C"/>
    <w:rsid w:val="002D4BC9"/>
    <w:rsid w:val="003652A2"/>
    <w:rsid w:val="003738D2"/>
    <w:rsid w:val="003A0357"/>
    <w:rsid w:val="00612B85"/>
    <w:rsid w:val="00613827"/>
    <w:rsid w:val="00753AC7"/>
    <w:rsid w:val="007A2D83"/>
    <w:rsid w:val="00813FCC"/>
    <w:rsid w:val="008302CC"/>
    <w:rsid w:val="00851EDA"/>
    <w:rsid w:val="008A4662"/>
    <w:rsid w:val="008B1989"/>
    <w:rsid w:val="00A950FD"/>
    <w:rsid w:val="00B20536"/>
    <w:rsid w:val="00B831DB"/>
    <w:rsid w:val="00C1364D"/>
    <w:rsid w:val="00CE5F16"/>
    <w:rsid w:val="00DC5F99"/>
    <w:rsid w:val="00DD447F"/>
    <w:rsid w:val="00DD5A0A"/>
    <w:rsid w:val="00F178C5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5F62"/>
  <w15:chartTrackingRefBased/>
  <w15:docId w15:val="{28D3D6A5-08EE-488F-AC3B-8C18D02A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3522eb-8fb1-40dc-a50e-0f84b63374dc">
      <UserInfo>
        <DisplayName>Julien Violette (HF)</DisplayName>
        <AccountId>22</AccountId>
        <AccountType/>
      </UserInfo>
      <UserInfo>
        <DisplayName>HF-OLG-Language Consultants Members</DisplayName>
        <AccountId>506</AccountId>
        <AccountType/>
      </UserInfo>
    </SharedWithUsers>
    <DisplayTemplateJSIconUrl xmlns="http://schemas.microsoft.com/sharepoint/v3">
      <Url xsi:nil="true"/>
      <Description xsi:nil="true"/>
    </DisplayTemplateJSIconUrl>
    <MediaLengthInSeconds xmlns="941bb4ba-a803-4751-b585-f42dfa7e7d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1D93103ED7E4B93B023C217749DF7" ma:contentTypeVersion="16" ma:contentTypeDescription="Create a new document." ma:contentTypeScope="" ma:versionID="761a5598ceec0398a5ec13494d9d053e">
  <xsd:schema xmlns:xsd="http://www.w3.org/2001/XMLSchema" xmlns:xs="http://www.w3.org/2001/XMLSchema" xmlns:p="http://schemas.microsoft.com/office/2006/metadata/properties" xmlns:ns1="http://schemas.microsoft.com/sharepoint/v3" xmlns:ns2="941bb4ba-a803-4751-b585-f42dfa7e7d0b" xmlns:ns3="2c3522eb-8fb1-40dc-a50e-0f84b63374dc" targetNamespace="http://schemas.microsoft.com/office/2006/metadata/properties" ma:root="true" ma:fieldsID="ec6a9422afbb209a4b36eba4bc23b471" ns1:_="" ns2:_="" ns3:_="">
    <xsd:import namespace="http://schemas.microsoft.com/sharepoint/v3"/>
    <xsd:import namespace="941bb4ba-a803-4751-b585-f42dfa7e7d0b"/>
    <xsd:import namespace="2c3522eb-8fb1-40dc-a50e-0f84b6337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DisplayTemplateJSIconUr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con" ma:description="Icon to be displayed for this override.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b4ba-a803-4751-b585-f42dfa7e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22eb-8fb1-40dc-a50e-0f84b633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1AABA-8909-4099-B5D3-5A957E935CB7}">
  <ds:schemaRefs>
    <ds:schemaRef ds:uri="http://schemas.microsoft.com/office/2006/metadata/properties"/>
    <ds:schemaRef ds:uri="http://schemas.microsoft.com/office/infopath/2007/PartnerControls"/>
    <ds:schemaRef ds:uri="2c3522eb-8fb1-40dc-a50e-0f84b63374dc"/>
    <ds:schemaRef ds:uri="http://schemas.microsoft.com/sharepoint/v3"/>
    <ds:schemaRef ds:uri="941bb4ba-a803-4751-b585-f42dfa7e7d0b"/>
  </ds:schemaRefs>
</ds:datastoreItem>
</file>

<file path=customXml/itemProps2.xml><?xml version="1.0" encoding="utf-8"?>
<ds:datastoreItem xmlns:ds="http://schemas.openxmlformats.org/officeDocument/2006/customXml" ds:itemID="{BB6D6958-3EEF-40BD-B4AF-B7D5B0D69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39FEB-C61F-41BB-B25D-9918A15FF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bb4ba-a803-4751-b585-f42dfa7e7d0b"/>
    <ds:schemaRef ds:uri="2c3522eb-8fb1-40dc-a50e-0f84b633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Violette (HF)</dc:creator>
  <cp:keywords/>
  <dc:description/>
  <cp:lastModifiedBy>Mathilde Bouquin (HF)</cp:lastModifiedBy>
  <cp:revision>16</cp:revision>
  <dcterms:created xsi:type="dcterms:W3CDTF">2023-12-04T14:16:00Z</dcterms:created>
  <dcterms:modified xsi:type="dcterms:W3CDTF">2023-12-11T17:45:00Z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0x0101005051D93103ED7E4B93B023C217749DF7</vt:lpwstr>
  </property>
  <property fmtid="{D5CDD505-2E9C-101B-9397-08002B2CF9AE}" pid="3" name="MediaServiceImageTags">
    <vt:lpwstr/>
  </property>
  <property fmtid="{D5CDD505-2E9C-101B-9397-08002B2CF9AE}" pid="4" name="Order">
    <vt:r8>38085000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